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Found some issues with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 Parser Issues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 for timeline construction needs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to make sure Parser works correctly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